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E426" w14:textId="77777777" w:rsidR="00CF4CE4" w:rsidRDefault="00CF4CE4" w:rsidP="00CF4CE4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38"/>
          <w:szCs w:val="38"/>
        </w:rPr>
      </w:pPr>
      <w:bookmarkStart w:id="0" w:name="_Hlk515358873"/>
      <w:r>
        <w:rPr>
          <w:rFonts w:ascii="CIDFont+F1" w:hAnsi="CIDFont+F1" w:cs="CIDFont+F1"/>
          <w:color w:val="000000"/>
          <w:sz w:val="38"/>
          <w:szCs w:val="38"/>
        </w:rPr>
        <w:t>Privatlivspolitik – indsamling og anvendelse af personoplysninger</w:t>
      </w:r>
    </w:p>
    <w:bookmarkEnd w:id="0"/>
    <w:p w14:paraId="6FD15454" w14:textId="77777777" w:rsidR="0088709D" w:rsidRDefault="0088709D" w:rsidP="00CF4CE4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30"/>
          <w:szCs w:val="30"/>
        </w:rPr>
      </w:pPr>
    </w:p>
    <w:p w14:paraId="4C9D0224" w14:textId="77777777" w:rsidR="00CF4CE4" w:rsidRDefault="00CF4CE4" w:rsidP="00CF4CE4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30"/>
          <w:szCs w:val="30"/>
        </w:rPr>
      </w:pPr>
      <w:r>
        <w:rPr>
          <w:rFonts w:ascii="CIDFont+F1" w:hAnsi="CIDFont+F1" w:cs="CIDFont+F1"/>
          <w:color w:val="000000"/>
          <w:sz w:val="30"/>
          <w:szCs w:val="30"/>
        </w:rPr>
        <w:t xml:space="preserve">Behandling af personoplysninger – opfyldelse af </w:t>
      </w:r>
      <w:r w:rsidR="0088709D">
        <w:rPr>
          <w:rFonts w:ascii="CIDFont+F1" w:hAnsi="CIDFont+F1" w:cs="CIDFont+F1"/>
          <w:color w:val="000000"/>
          <w:sz w:val="30"/>
          <w:szCs w:val="30"/>
        </w:rPr>
        <w:t>aftale/</w:t>
      </w:r>
      <w:r>
        <w:rPr>
          <w:rFonts w:ascii="CIDFont+F1" w:hAnsi="CIDFont+F1" w:cs="CIDFont+F1"/>
          <w:color w:val="000000"/>
          <w:sz w:val="30"/>
          <w:szCs w:val="30"/>
        </w:rPr>
        <w:t>kontrakt</w:t>
      </w:r>
    </w:p>
    <w:p w14:paraId="3E680103" w14:textId="130D26DD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I forbindelse med indgåelse af aftale om samarbejde med </w:t>
      </w:r>
      <w:r w:rsidR="005B63CA">
        <w:rPr>
          <w:rFonts w:ascii="CIDFont+F2" w:hAnsi="CIDFont+F2" w:cs="CIDFont+F2"/>
          <w:color w:val="000000"/>
          <w:sz w:val="21"/>
          <w:szCs w:val="21"/>
        </w:rPr>
        <w:t>Bruun Inspektion A/S</w:t>
      </w:r>
      <w:r>
        <w:rPr>
          <w:rFonts w:ascii="CIDFont+F2" w:hAnsi="CIDFont+F2" w:cs="CIDFont+F2"/>
          <w:color w:val="000000"/>
          <w:sz w:val="21"/>
          <w:szCs w:val="21"/>
        </w:rPr>
        <w:t xml:space="preserve"> (se</w:t>
      </w:r>
    </w:p>
    <w:p w14:paraId="36FB9314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kontaktoplysninger nedenfor) har du oplyst en række personoplysninger, herunder særligt</w:t>
      </w:r>
    </w:p>
    <w:p w14:paraId="6C462893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>
        <w:rPr>
          <w:rFonts w:ascii="CIDFont+F3" w:eastAsia="CIDFont+F3" w:hAnsi="CIDFont+F1" w:cs="CIDFont+F3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>Dit/jeres navne</w:t>
      </w:r>
    </w:p>
    <w:p w14:paraId="5A8F8616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>
        <w:rPr>
          <w:rFonts w:ascii="CIDFont+F3" w:eastAsia="CIDFont+F3" w:hAnsi="CIDFont+F1" w:cs="CIDFont+F3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>Dit/jeres arbejdsadresser</w:t>
      </w:r>
    </w:p>
    <w:p w14:paraId="4F17EF67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>
        <w:rPr>
          <w:rFonts w:ascii="CIDFont+F3" w:eastAsia="CIDFont+F3" w:hAnsi="CIDFont+F1" w:cs="CIDFont+F3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>Dit/jeres e-mailadresser</w:t>
      </w:r>
    </w:p>
    <w:p w14:paraId="64483475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>
        <w:rPr>
          <w:rFonts w:ascii="CIDFont+F3" w:eastAsia="CIDFont+F3" w:hAnsi="CIDFont+F1" w:cs="CIDFont+F3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>Dit/jeres telefonnumre</w:t>
      </w:r>
    </w:p>
    <w:p w14:paraId="411157E0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>
        <w:rPr>
          <w:rFonts w:ascii="CIDFont+F3" w:eastAsia="CIDFont+F3" w:hAnsi="CIDFont+F1" w:cs="CIDFont+F3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>Øvrige kontaktoplysninger</w:t>
      </w:r>
    </w:p>
    <w:p w14:paraId="51651161" w14:textId="77777777" w:rsidR="0088709D" w:rsidRDefault="0088709D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</w:p>
    <w:p w14:paraId="2D588A62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Vi behandler disse personoplysninger i forbindelse med vores samarbejde, da det er nødvendigt for,</w:t>
      </w:r>
    </w:p>
    <w:p w14:paraId="38C1AAC4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at vi kan opfylde vores del af aftalen – det vil sige udføre, kontrollere, dokumentere arbejdet (produkter og ydelser).</w:t>
      </w:r>
    </w:p>
    <w:p w14:paraId="78C100E2" w14:textId="77777777" w:rsidR="00CF4CE4" w:rsidRDefault="00CF4CE4" w:rsidP="00CF4CE4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30"/>
          <w:szCs w:val="30"/>
        </w:rPr>
      </w:pPr>
    </w:p>
    <w:p w14:paraId="1F4BDC95" w14:textId="77777777" w:rsidR="00CF4CE4" w:rsidRDefault="00CF4CE4" w:rsidP="00CF4CE4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30"/>
          <w:szCs w:val="30"/>
        </w:rPr>
      </w:pPr>
      <w:r>
        <w:rPr>
          <w:rFonts w:ascii="CIDFont+F1" w:hAnsi="CIDFont+F1" w:cs="CIDFont+F1"/>
          <w:color w:val="000000"/>
          <w:sz w:val="30"/>
          <w:szCs w:val="30"/>
        </w:rPr>
        <w:t>Datasikkerhed</w:t>
      </w:r>
    </w:p>
    <w:p w14:paraId="3C5A0AFC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Vi behandler dine personoplysninger sikkert og fortroligt i overensstemmelse med gældende lovgivning,</w:t>
      </w:r>
    </w:p>
    <w:p w14:paraId="65642AA1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herunder persondataforordningen og databeskyttelsesloven.</w:t>
      </w:r>
    </w:p>
    <w:p w14:paraId="4EC44E76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Dine oplysninger vil alene blive anvendt til det formål, de er indsamlet til, og vil blive slettet, når dette formål</w:t>
      </w:r>
    </w:p>
    <w:p w14:paraId="5C02D4E4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er opfyldt eller ikke længere relevant. </w:t>
      </w:r>
    </w:p>
    <w:p w14:paraId="73AE085D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</w:p>
    <w:p w14:paraId="7683DA4F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Vi anvender tredjeparter til håndtering af data og har indgået databehandleraftaler med disse databehandlere, hvilket er vores garanti for, at de overholder gældende regler om beskyttelse af dine personoplysninger.</w:t>
      </w:r>
    </w:p>
    <w:p w14:paraId="3B5AF2B9" w14:textId="77777777" w:rsidR="00CF4CE4" w:rsidRDefault="00CF4CE4" w:rsidP="00CF4CE4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30"/>
          <w:szCs w:val="30"/>
        </w:rPr>
      </w:pPr>
    </w:p>
    <w:p w14:paraId="2B1E7DF2" w14:textId="77777777" w:rsidR="00CF4CE4" w:rsidRDefault="00CF4CE4" w:rsidP="00CF4CE4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30"/>
          <w:szCs w:val="30"/>
        </w:rPr>
      </w:pPr>
      <w:r>
        <w:rPr>
          <w:rFonts w:ascii="CIDFont+F1" w:hAnsi="CIDFont+F1" w:cs="CIDFont+F1"/>
          <w:color w:val="000000"/>
          <w:sz w:val="30"/>
          <w:szCs w:val="30"/>
        </w:rPr>
        <w:t>Oplysning, indsigelse, ændring, dataportabilitet og sletning</w:t>
      </w:r>
    </w:p>
    <w:p w14:paraId="4BD2857B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Du kan altid kontakte os for at få oplyst, hvilke af dine personoplysninger vi ligger inde med. Dette kan ske</w:t>
      </w:r>
    </w:p>
    <w:p w14:paraId="66578DFB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ved henvendelse til: </w:t>
      </w:r>
    </w:p>
    <w:p w14:paraId="47EECF44" w14:textId="79309FC0" w:rsidR="00CF4CE4" w:rsidRDefault="00304A28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Bruun Inspektion A/S</w:t>
      </w:r>
    </w:p>
    <w:p w14:paraId="2F9251ED" w14:textId="7560FCAD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CVR-nr. </w:t>
      </w:r>
      <w:r w:rsidR="00304A28">
        <w:rPr>
          <w:rFonts w:ascii="CIDFont+F2" w:hAnsi="CIDFont+F2" w:cs="CIDFont+F2"/>
          <w:color w:val="000000"/>
          <w:sz w:val="21"/>
          <w:szCs w:val="21"/>
        </w:rPr>
        <w:t>41074442</w:t>
      </w:r>
    </w:p>
    <w:p w14:paraId="1B5DABFE" w14:textId="4912DF14" w:rsidR="00CF4CE4" w:rsidRPr="00355046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 w:rsidRPr="00355046">
        <w:rPr>
          <w:rFonts w:ascii="CIDFont+F2" w:hAnsi="CIDFont+F2" w:cs="CIDFont+F2"/>
          <w:color w:val="000000"/>
          <w:sz w:val="21"/>
          <w:szCs w:val="21"/>
        </w:rPr>
        <w:t xml:space="preserve">E-mail: </w:t>
      </w:r>
      <w:r w:rsidR="00F90A30">
        <w:rPr>
          <w:rFonts w:ascii="CIDFont+F2" w:hAnsi="CIDFont+F2" w:cs="CIDFont+F2"/>
          <w:color w:val="000000"/>
          <w:sz w:val="21"/>
          <w:szCs w:val="21"/>
        </w:rPr>
        <w:t>gitte.bruun@bruun-inspektion.dk</w:t>
      </w:r>
    </w:p>
    <w:p w14:paraId="739C0045" w14:textId="77777777" w:rsidR="0088709D" w:rsidRDefault="0088709D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</w:p>
    <w:p w14:paraId="42C33E78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Hvis der er fejl i vores oplysninger, har du krav på at få dem rettet, så vi har de rigtige, lige som du har ret til</w:t>
      </w:r>
    </w:p>
    <w:p w14:paraId="57404E8B" w14:textId="77777777" w:rsidR="0088709D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at få udleveret oplysningerne i et almindeligt format (dataportabilitet). </w:t>
      </w:r>
    </w:p>
    <w:p w14:paraId="5912193D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Ønsker du at udnytte din ret til</w:t>
      </w:r>
      <w:r w:rsidR="00355046">
        <w:rPr>
          <w:rFonts w:ascii="CIDFont+F2" w:hAnsi="CIDFont+F2" w:cs="CIDFont+F2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>ændring eller dataportabilitet, er du velkommen til at skrive til os på ovennævnte e-mailadresse.</w:t>
      </w:r>
    </w:p>
    <w:p w14:paraId="265F24D6" w14:textId="77777777" w:rsidR="0088709D" w:rsidRDefault="0088709D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</w:p>
    <w:p w14:paraId="2B14D9E5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Ønsker du ikke længere, at vi skal behandle dine personoplysninger, eller at vi skal begrænse behandlingen</w:t>
      </w:r>
    </w:p>
    <w:p w14:paraId="59F7E9DA" w14:textId="77777777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af dine personoplysninger, kan du også sende os en anmodning herom til ovennævnte e-mailadresse.</w:t>
      </w:r>
    </w:p>
    <w:p w14:paraId="16D32ADD" w14:textId="77777777" w:rsidR="0088709D" w:rsidRDefault="0088709D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</w:p>
    <w:p w14:paraId="3E200B85" w14:textId="7ED55C91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Dine oplysninger vil blive slettet efter </w:t>
      </w:r>
      <w:r w:rsidR="006D73ED">
        <w:rPr>
          <w:rFonts w:ascii="CIDFont+F2" w:hAnsi="CIDFont+F2" w:cs="CIDFont+F2"/>
          <w:color w:val="000000"/>
          <w:sz w:val="21"/>
          <w:szCs w:val="21"/>
        </w:rPr>
        <w:t>10</w:t>
      </w:r>
      <w:r>
        <w:rPr>
          <w:rFonts w:ascii="CIDFont+F2" w:hAnsi="CIDFont+F2" w:cs="CIDFont+F2"/>
          <w:color w:val="000000"/>
          <w:sz w:val="21"/>
          <w:szCs w:val="21"/>
        </w:rPr>
        <w:t xml:space="preserve"> år efter </w:t>
      </w:r>
      <w:r w:rsidR="00355046">
        <w:rPr>
          <w:rFonts w:ascii="CIDFont+F2" w:hAnsi="CIDFont+F2" w:cs="CIDFont+F2"/>
          <w:color w:val="000000"/>
          <w:sz w:val="21"/>
          <w:szCs w:val="21"/>
        </w:rPr>
        <w:t>samarbejdets ophør</w:t>
      </w:r>
      <w:r>
        <w:rPr>
          <w:rFonts w:ascii="CIDFont+F2" w:hAnsi="CIDFont+F2" w:cs="CIDFont+F2"/>
          <w:color w:val="000000"/>
          <w:sz w:val="21"/>
          <w:szCs w:val="21"/>
        </w:rPr>
        <w:t>, da vi er forpligtet til at gemme oplysningerne</w:t>
      </w:r>
      <w:r w:rsidR="00355046">
        <w:rPr>
          <w:rFonts w:ascii="CIDFont+F2" w:hAnsi="CIDFont+F2" w:cs="CIDFont+F2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 xml:space="preserve">i </w:t>
      </w:r>
      <w:r w:rsidR="00122E6E">
        <w:rPr>
          <w:rFonts w:ascii="CIDFont+F2" w:hAnsi="CIDFont+F2" w:cs="CIDFont+F2"/>
          <w:color w:val="000000"/>
          <w:sz w:val="21"/>
          <w:szCs w:val="21"/>
        </w:rPr>
        <w:t>10</w:t>
      </w:r>
      <w:r>
        <w:rPr>
          <w:rFonts w:ascii="CIDFont+F2" w:hAnsi="CIDFont+F2" w:cs="CIDFont+F2"/>
          <w:color w:val="000000"/>
          <w:sz w:val="21"/>
          <w:szCs w:val="21"/>
        </w:rPr>
        <w:t xml:space="preserve"> år </w:t>
      </w:r>
      <w:r w:rsidR="00CA7E40">
        <w:rPr>
          <w:rFonts w:ascii="CIDFont+F2" w:hAnsi="CIDFont+F2" w:cs="CIDFont+F2"/>
          <w:color w:val="000000"/>
          <w:sz w:val="21"/>
          <w:szCs w:val="21"/>
        </w:rPr>
        <w:t xml:space="preserve">I henhold til standarder – EN </w:t>
      </w:r>
      <w:r w:rsidR="00A679B2">
        <w:rPr>
          <w:rFonts w:ascii="CIDFont+F2" w:hAnsi="CIDFont+F2" w:cs="CIDFont+F2"/>
          <w:color w:val="000000"/>
          <w:sz w:val="21"/>
          <w:szCs w:val="21"/>
        </w:rPr>
        <w:t>ISO-standarder</w:t>
      </w:r>
      <w:r w:rsidR="00355046">
        <w:rPr>
          <w:rFonts w:ascii="CIDFont+F2" w:hAnsi="CIDFont+F2" w:cs="CIDFont+F2"/>
          <w:color w:val="000000"/>
          <w:sz w:val="21"/>
          <w:szCs w:val="21"/>
        </w:rPr>
        <w:t>.</w:t>
      </w:r>
    </w:p>
    <w:p w14:paraId="6E66BFBC" w14:textId="176A9BAC" w:rsidR="00CF4CE4" w:rsidRDefault="00CF4CE4" w:rsidP="00CF4CE4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Hvis du ønsker at klage over </w:t>
      </w:r>
      <w:r w:rsidR="00963C14">
        <w:rPr>
          <w:rFonts w:ascii="CIDFont+F2" w:hAnsi="CIDFont+F2" w:cs="CIDFont+F2"/>
          <w:color w:val="000000"/>
          <w:sz w:val="21"/>
          <w:szCs w:val="21"/>
        </w:rPr>
        <w:t>Bruun Inspektion</w:t>
      </w:r>
      <w:r>
        <w:rPr>
          <w:rFonts w:ascii="CIDFont+F2" w:hAnsi="CIDFont+F2" w:cs="CIDFont+F2"/>
          <w:color w:val="000000"/>
          <w:sz w:val="21"/>
          <w:szCs w:val="21"/>
        </w:rPr>
        <w:t xml:space="preserve"> behandling af dine personoplysninger, kan dette ske til</w:t>
      </w:r>
    </w:p>
    <w:p w14:paraId="76D68801" w14:textId="77777777" w:rsidR="002C30A0" w:rsidRDefault="00CF4CE4" w:rsidP="00CF4CE4">
      <w:r>
        <w:rPr>
          <w:rFonts w:ascii="CIDFont+F2" w:hAnsi="CIDFont+F2" w:cs="CIDFont+F2"/>
          <w:color w:val="000000"/>
          <w:sz w:val="21"/>
          <w:szCs w:val="21"/>
        </w:rPr>
        <w:t xml:space="preserve">Datatilsynet, på adressen Borgergade 28,5., 1300 København, telefon 33 19 32 00 e-mail: </w:t>
      </w:r>
      <w:r>
        <w:rPr>
          <w:rFonts w:ascii="CIDFont+F2" w:hAnsi="CIDFont+F2" w:cs="CIDFont+F2"/>
          <w:color w:val="0563C2"/>
          <w:sz w:val="21"/>
          <w:szCs w:val="21"/>
        </w:rPr>
        <w:t>dt@datatilsynet.dk</w:t>
      </w:r>
    </w:p>
    <w:sectPr w:rsidR="002C30A0" w:rsidSect="0088709D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E4"/>
    <w:rsid w:val="00122E6E"/>
    <w:rsid w:val="002C30A0"/>
    <w:rsid w:val="00304A28"/>
    <w:rsid w:val="00355046"/>
    <w:rsid w:val="005B63CA"/>
    <w:rsid w:val="006D73ED"/>
    <w:rsid w:val="0088709D"/>
    <w:rsid w:val="00963C14"/>
    <w:rsid w:val="00A679B2"/>
    <w:rsid w:val="00CA7E40"/>
    <w:rsid w:val="00CF4CE4"/>
    <w:rsid w:val="00DA570C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3B42"/>
  <w15:chartTrackingRefBased/>
  <w15:docId w15:val="{3BC28F21-F0F4-43DD-BE50-E27BA5B4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Mandrup</dc:creator>
  <cp:keywords/>
  <dc:description/>
  <cp:lastModifiedBy>Gitte Bruun</cp:lastModifiedBy>
  <cp:revision>10</cp:revision>
  <dcterms:created xsi:type="dcterms:W3CDTF">2023-02-13T07:45:00Z</dcterms:created>
  <dcterms:modified xsi:type="dcterms:W3CDTF">2023-02-18T15:02:00Z</dcterms:modified>
</cp:coreProperties>
</file>